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D835" w14:textId="77777777" w:rsidR="00D10149" w:rsidRDefault="00B121B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FORMULÁRIO REFERE-SE AO EDITAL Nº01/2024 – CREDE 8</w:t>
      </w:r>
      <w:r>
        <w:rPr>
          <w:b/>
          <w:sz w:val="20"/>
          <w:szCs w:val="20"/>
        </w:rPr>
        <w:t xml:space="preserve"> DA SELEÇÃO PÚBLICA PARA COMPOSIÇÃO DE BANCO DE GESTORAS/ES ESCOLARES 2024 DAS ESCOLAS REGULARES EM ÁREAS DE ASSENTAMENTO DA REFORMA AGRÁRIA (ESCOLAS DO CAMPO) PERTENCENTES À COORDENADORIA REGIONAL DE DESENVOLVIMENTO DA EDUCAÇÃO - À CREDE 8 – BATURITÉ/CE.</w:t>
      </w:r>
    </w:p>
    <w:p w14:paraId="10C4335C" w14:textId="77777777" w:rsidR="00D10149" w:rsidRDefault="00D10149">
      <w:pPr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</w:p>
    <w:p w14:paraId="51F31C8C" w14:textId="77777777" w:rsidR="00D10149" w:rsidRDefault="00B12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DO FORMULÁRIO DA FICHA DE INSCRIÇÃO</w:t>
      </w:r>
    </w:p>
    <w:p w14:paraId="769B15AD" w14:textId="77777777" w:rsidR="00D10149" w:rsidRDefault="00B121B8">
      <w:pPr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 w14:paraId="369B807D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rStyle w:val="Refdenotaderodap1"/>
          <w:sz w:val="25"/>
          <w:szCs w:val="25"/>
        </w:rPr>
        <w:footnoteReference w:id="1"/>
      </w:r>
      <w:r>
        <w:rPr>
          <w:sz w:val="24"/>
          <w:szCs w:val="24"/>
        </w:rPr>
        <w:t>: _______________________________________________________</w:t>
      </w:r>
    </w:p>
    <w:p w14:paraId="069D11F5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 w14:paraId="52C68F9D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_______________Órgão Expe</w:t>
      </w:r>
      <w:r>
        <w:rPr>
          <w:sz w:val="24"/>
          <w:szCs w:val="24"/>
        </w:rPr>
        <w:t>didor: ___________</w:t>
      </w:r>
    </w:p>
    <w:p w14:paraId="268048F0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 w14:paraId="227ADCEE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 w14:paraId="5E7A63B6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 w14:paraId="18502160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</w:t>
      </w:r>
      <w:r>
        <w:rPr>
          <w:sz w:val="24"/>
          <w:szCs w:val="24"/>
        </w:rPr>
        <w:t>____</w:t>
      </w:r>
    </w:p>
    <w:p w14:paraId="551D14B3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 w14:paraId="57AFF30A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 w14:paraId="140BA293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14:paraId="1D689003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É Pessoa com Deficiência? (  ) Não (    ) Sim</w:t>
      </w:r>
    </w:p>
    <w:p w14:paraId="4F6975D1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Necessita de </w:t>
      </w:r>
      <w:r>
        <w:rPr>
          <w:sz w:val="24"/>
          <w:szCs w:val="24"/>
        </w:rPr>
        <w:t>atendimento especial no dia da entrevista? (  ) Não (    ) Sim</w:t>
      </w:r>
    </w:p>
    <w:p w14:paraId="1BD9ABA5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positivo, indica sua condição de atendimento especial.</w:t>
      </w:r>
    </w:p>
    <w:p w14:paraId="089A8ED2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 w14:paraId="2C65B268" w14:textId="77777777" w:rsidR="00D10149" w:rsidRDefault="00D10149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</w:p>
    <w:p w14:paraId="547A0863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 w14:paraId="68A0982D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 w14:paraId="73FAEADC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 w14:paraId="7C10E511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>RG;</w:t>
      </w:r>
    </w:p>
    <w:p w14:paraId="2F30B3CA" w14:textId="77777777" w:rsidR="00D10149" w:rsidRDefault="00B121B8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anexar laudo médico original.</w:t>
      </w:r>
    </w:p>
    <w:p w14:paraId="7A6E1489" w14:textId="77777777" w:rsidR="00D10149" w:rsidRDefault="00B121B8">
      <w:pPr>
        <w:keepNext/>
        <w:widowControl w:val="0"/>
        <w:numPr>
          <w:ilvl w:val="1"/>
          <w:numId w:val="1"/>
        </w:numPr>
        <w:tabs>
          <w:tab w:val="left" w:pos="0"/>
        </w:tabs>
        <w:jc w:val="both"/>
        <w:rPr>
          <w:b/>
          <w:sz w:val="24"/>
          <w:szCs w:val="24"/>
        </w:rPr>
      </w:pPr>
      <w:bookmarkStart w:id="0" w:name="_heading=h.2et92p0"/>
      <w:bookmarkEnd w:id="0"/>
      <w:r>
        <w:rPr>
          <w:b/>
          <w:sz w:val="24"/>
          <w:szCs w:val="24"/>
        </w:rPr>
        <w:t>DADOS SOBRE FORMAÇÃO PROFISSIONAL</w:t>
      </w:r>
    </w:p>
    <w:p w14:paraId="6C16C8E6" w14:textId="77777777" w:rsidR="00D10149" w:rsidRDefault="00B121B8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</w:t>
      </w:r>
    </w:p>
    <w:p w14:paraId="41260695" w14:textId="77777777" w:rsidR="00D10149" w:rsidRDefault="00B121B8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 w14:paraId="6AD752AD" w14:textId="77777777" w:rsidR="00D10149" w:rsidRDefault="00B121B8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Nome da Instituição de Conclusão do Curso de </w:t>
      </w:r>
      <w:r>
        <w:rPr>
          <w:sz w:val="24"/>
          <w:szCs w:val="24"/>
        </w:rPr>
        <w:t>Licenciatura: ___________________________________________________________</w:t>
      </w:r>
    </w:p>
    <w:p w14:paraId="618B9ACD" w14:textId="77777777" w:rsidR="00D10149" w:rsidRDefault="00B121B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W w:w="9809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D10149" w14:paraId="00B2AE0C" w14:textId="77777777"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BE904D" w14:textId="77777777" w:rsidR="00D10149" w:rsidRDefault="00B121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ESCOLA: _______________________________</w:t>
            </w:r>
          </w:p>
        </w:tc>
      </w:tr>
    </w:tbl>
    <w:p w14:paraId="61CBAE31" w14:textId="77777777" w:rsidR="00D10149" w:rsidRDefault="00B121B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5DE6719B" w14:textId="77777777" w:rsidR="00D10149" w:rsidRDefault="00B121B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2024</w:t>
      </w:r>
    </w:p>
    <w:p w14:paraId="6CA12A83" w14:textId="77777777" w:rsidR="00D10149" w:rsidRDefault="00B121B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7DE8D04F" w14:textId="77777777" w:rsidR="00D10149" w:rsidRDefault="00B121B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</w:t>
      </w:r>
    </w:p>
    <w:p w14:paraId="678C561E" w14:textId="77777777" w:rsidR="00D10149" w:rsidRDefault="00B121B8">
      <w:pPr>
        <w:widowControl w:val="0"/>
        <w:jc w:val="center"/>
      </w:pPr>
      <w:r>
        <w:rPr>
          <w:sz w:val="24"/>
          <w:szCs w:val="24"/>
        </w:rPr>
        <w:t>Assinatura do Candidato</w:t>
      </w:r>
    </w:p>
    <w:sectPr w:rsidR="00D10149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FCB" w14:textId="77777777" w:rsidR="00B121B8" w:rsidRDefault="00B121B8">
      <w:pPr>
        <w:spacing w:line="240" w:lineRule="auto"/>
      </w:pPr>
      <w:r>
        <w:separator/>
      </w:r>
    </w:p>
  </w:endnote>
  <w:endnote w:type="continuationSeparator" w:id="0">
    <w:p w14:paraId="72296D91" w14:textId="77777777" w:rsidR="00B121B8" w:rsidRDefault="00B1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7FBC" w14:textId="77777777" w:rsidR="00D10149" w:rsidRDefault="00D10149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4504" w14:textId="77777777" w:rsidR="00B121B8" w:rsidRDefault="00B121B8">
      <w:pPr>
        <w:rPr>
          <w:sz w:val="12"/>
        </w:rPr>
      </w:pPr>
      <w:r>
        <w:separator/>
      </w:r>
    </w:p>
  </w:footnote>
  <w:footnote w:type="continuationSeparator" w:id="0">
    <w:p w14:paraId="5B0B0A37" w14:textId="77777777" w:rsidR="00B121B8" w:rsidRDefault="00B121B8">
      <w:pPr>
        <w:rPr>
          <w:sz w:val="12"/>
        </w:rPr>
      </w:pPr>
      <w:r>
        <w:continuationSeparator/>
      </w:r>
    </w:p>
  </w:footnote>
  <w:footnote w:id="1">
    <w:p w14:paraId="75E970AF" w14:textId="77777777" w:rsidR="00D10149" w:rsidRDefault="00B121B8">
      <w:pPr>
        <w:spacing w:line="240" w:lineRule="auto"/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A pessoa travesti ou transexual (pessoa que se identifica e quer ser reconhecida socialmente, em consonância com sua identidade de gênero) que desejar atendimento pelo NOME SOCIAL, </w:t>
      </w:r>
      <w:r>
        <w:rPr>
          <w:sz w:val="16"/>
          <w:szCs w:val="16"/>
        </w:rPr>
        <w:t>poderá solicitá-lo na ficha de Inscrição e preencher o Nome Social no espaço destinado</w:t>
      </w:r>
      <w:r>
        <w:rPr>
          <w:sz w:val="20"/>
          <w:szCs w:val="20"/>
        </w:rPr>
        <w:t>.</w:t>
      </w:r>
    </w:p>
    <w:p w14:paraId="1794E7FB" w14:textId="77777777" w:rsidR="00D10149" w:rsidRDefault="00D10149">
      <w:pPr>
        <w:spacing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96B8" w14:textId="77777777" w:rsidR="00D10149" w:rsidRDefault="00B121B8">
    <w:pPr>
      <w:spacing w:before="240" w:after="240"/>
    </w:pPr>
    <w:r>
      <w:rPr>
        <w:noProof/>
      </w:rPr>
      <w:drawing>
        <wp:anchor distT="0" distB="0" distL="0" distR="0" simplePos="0" relativeHeight="2" behindDoc="1" locked="0" layoutInCell="0" allowOverlap="1" wp14:anchorId="31151975" wp14:editId="0FA25E91">
          <wp:simplePos x="0" y="0"/>
          <wp:positionH relativeFrom="page">
            <wp:posOffset>1645920</wp:posOffset>
          </wp:positionH>
          <wp:positionV relativeFrom="page">
            <wp:posOffset>0</wp:posOffset>
          </wp:positionV>
          <wp:extent cx="4164799" cy="1057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82"/>
                  <a:stretch>
                    <a:fillRect/>
                  </a:stretch>
                </pic:blipFill>
                <pic:spPr bwMode="auto">
                  <a:xfrm>
                    <a:off x="0" y="0"/>
                    <a:ext cx="4164799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5F972" w14:textId="0B198B70" w:rsidR="00D10149" w:rsidRDefault="00574FBB">
    <w:r>
      <w:rPr>
        <w:noProof/>
      </w:rPr>
      <w:pict w14:anchorId="061C69F5">
        <v:rect id="Retângulo 7" o:spid="_x0000_s2049" style="position:absolute;margin-left:401pt;margin-top:718pt;width:107.15pt;height:4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" filled="f" stroked="f" strokeweight="0">
          <v:textbox inset="0,0,0,0">
            <w:txbxContent>
              <w:p w14:paraId="4239F79D" w14:textId="77777777" w:rsidR="00D10149" w:rsidRDefault="00D10149">
                <w:pPr>
                  <w:pStyle w:val="Contedodoquadro"/>
                  <w:spacing w:line="271" w:lineRule="auto"/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23D0"/>
    <w:multiLevelType w:val="multilevel"/>
    <w:tmpl w:val="1E82C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5297E"/>
    <w:multiLevelType w:val="multilevel"/>
    <w:tmpl w:val="DEAE4AE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149"/>
    <w:rsid w:val="00574FBB"/>
    <w:rsid w:val="00B121B8"/>
    <w:rsid w:val="00D1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6CBF4"/>
  <w15:docId w15:val="{8840176F-DBA3-4E63-A88A-EF87B47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1B"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pacing w:line="276" w:lineRule="auto"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Emilia Silva Vieira</dc:creator>
  <dc:description/>
  <cp:lastModifiedBy>Wagner Costa - Baturité</cp:lastModifiedBy>
  <cp:revision>7</cp:revision>
  <cp:lastPrinted>2024-07-23T20:48:00Z</cp:lastPrinted>
  <dcterms:created xsi:type="dcterms:W3CDTF">2024-07-23T20:56:00Z</dcterms:created>
  <dcterms:modified xsi:type="dcterms:W3CDTF">2024-08-06T11:47:00Z</dcterms:modified>
  <dc:language>pt-BR</dc:language>
</cp:coreProperties>
</file>