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FORMULÁRIO REFERE-SE AO EDITAL Nº04/2025 – CREDE 8 DA </w:t>
      </w:r>
      <w:r>
        <w:rPr>
          <w:b/>
          <w:sz w:val="18"/>
        </w:rPr>
        <w:t>SELEÇÃO PÚBLICA PARA COMPOSIÇÃO DE BANCO DE GESTORAS/ES ESCOLARES 2025 DAS ESCOLAS REGULARES EM ÁREAS DE ASSENTAMENTO DA REFORMA AGRÁRIA (ESCOLAS DO CAMPO) PERTENCENTES À COORDENADORIA REGIONAL DE DESENVOLVIMENTO DA EDUCAÇÃO - À CREDE 8– BATURITÉ/CE.</w:t>
      </w:r>
      <w:r>
        <w:rPr>
          <w:b/>
          <w:sz w:val="20"/>
          <w:szCs w:val="24"/>
        </w:rPr>
        <w:t>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CURRICULUM VITAE</w:t>
      </w:r>
      <w:r>
        <w:rPr>
          <w:b/>
          <w:sz w:val="24"/>
          <w:szCs w:val="24"/>
        </w:rPr>
        <w:t xml:space="preserve"> PADRONIZADO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/>
      </w:pPr>
      <w:r>
        <w:rPr>
          <w:sz w:val="24"/>
          <w:szCs w:val="24"/>
        </w:rPr>
        <w:t xml:space="preserve">Eu, ______________________________________________, candidato à Seleção Pública  para composição de banco de gestoras/es escolares 2025 das escolas regulares em áreas de assentamento da reforma agrária (escolas do campo) pertencentes à coordenadoria regional de desenvolvimento da educação - à Crede 8 – Baturité/CE,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Padronizado, para fins de atribuição de pontos por meio da Análise Curricular pela banca examinadora.</w:t>
      </w:r>
    </w:p>
    <w:p>
      <w:pPr>
        <w:pStyle w:val="Normal"/>
        <w:widowControl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I) Diploma ou Certidão/Declaração Oficial de Conclusão e Histórico do Curso de Licenciatura, restrito a um curso.</w:t>
      </w:r>
    </w:p>
    <w:tbl>
      <w:tblPr>
        <w:tblStyle w:val="af4"/>
        <w:tblW w:w="969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49"/>
        <w:gridCol w:w="4740"/>
      </w:tblGrid>
      <w:tr>
        <w:trPr/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trike/>
              </w:rPr>
            </w:pPr>
            <w:r>
              <w:rPr/>
              <w:t>NOME DO CURSO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trike/>
              </w:rPr>
            </w:pPr>
            <w:r>
              <w:rPr/>
              <w:t>NOME DA INSTITUIÇÃO QUE CONCLUIU O CURSO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7" w:hRule="atLeast"/>
        </w:trPr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trike/>
              </w:rPr>
            </w:pPr>
            <w:r>
              <w:rPr/>
              <w:t>ANO DE CONCLUSÃO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108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ANEXAR: Diploma e histórico  do Curso de graduação, devidamente registrado, ou Certidão/Declaração Oficial de Conclusão de Curso  (mais histórico), restrito a um curso. A certidão/declaração deverá ter sido emitida nos últimos 12 (doze) meses retroativos à data da divulgação deste Edital de Seleção. </w:t>
      </w:r>
    </w:p>
    <w:p>
      <w:pPr>
        <w:pStyle w:val="Normal"/>
        <w:tabs>
          <w:tab w:val="clear" w:pos="720"/>
          <w:tab w:val="left" w:pos="108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II) Certificado, devidamente registrado, ou Certidão/Declaração Oficial de Especialização, em nível de pós-graduação</w:t>
      </w:r>
      <w:r>
        <w:rPr>
          <w:b/>
          <w:i/>
          <w:sz w:val="24"/>
          <w:szCs w:val="24"/>
        </w:rPr>
        <w:t xml:space="preserve"> lato sensu</w:t>
      </w:r>
      <w:r>
        <w:rPr>
          <w:b/>
          <w:sz w:val="24"/>
          <w:szCs w:val="24"/>
        </w:rPr>
        <w:t xml:space="preserve"> </w:t>
      </w:r>
    </w:p>
    <w:tbl>
      <w:tblPr>
        <w:tblStyle w:val="af7"/>
        <w:tblW w:w="969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9"/>
        <w:gridCol w:w="4800"/>
      </w:tblGrid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NOME DO CURSO DE ESPECIALIZAÇÃO NAS ÁREAS DE GESTÃO ESCOLAR, MAGISTÉRIO OU EDUCAÇÃO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NOME DA INSTITUIÇÃO QUE REALIZOU 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CARGA HORÁRIA DO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ANO DE CONCLUSÃO DO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/>
      </w:pPr>
      <w:r>
        <w:rPr>
          <w:sz w:val="16"/>
          <w:szCs w:val="16"/>
        </w:rPr>
        <w:t>ANEXAR: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</w:t>
      </w:r>
      <w:r>
        <w:rPr>
          <w:sz w:val="20"/>
          <w:szCs w:val="20"/>
        </w:rPr>
        <w:t>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widowControl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both"/>
        <w:rPr/>
      </w:pPr>
      <w:r>
        <w:rPr>
          <w:b/>
          <w:sz w:val="24"/>
          <w:szCs w:val="24"/>
        </w:rPr>
        <w:t xml:space="preserve">III) </w:t>
      </w:r>
      <w:r>
        <w:rPr>
          <w:b/>
        </w:rPr>
        <w:t>Documento de comprovação de experiência em docência em sala de aula, mínimo de 01 (um) ano, limitando-se a 04 (quatro) anos.</w:t>
      </w:r>
      <w:r>
        <w:rPr/>
        <w:t xml:space="preserve"> Será atribuído 0,5 ponto por ano para experiência em Escolas Regulares em Áreas de Assentamento da Reforma Agrária (Escolas do Campo); e 0,25 ponto para experiência nas demais escolas</w:t>
      </w:r>
      <w:r>
        <w:rPr>
          <w:sz w:val="24"/>
          <w:szCs w:val="24"/>
        </w:rPr>
        <w:t>.</w:t>
      </w:r>
    </w:p>
    <w:tbl>
      <w:tblPr>
        <w:tblStyle w:val="af3"/>
        <w:tblW w:w="975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24"/>
        <w:gridCol w:w="2325"/>
      </w:tblGrid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1080" w:leader="none"/>
        </w:tabs>
        <w:spacing w:lineRule="auto" w:line="240"/>
        <w:jc w:val="both"/>
        <w:rPr>
          <w:rFonts w:ascii="Arial" w:hAnsi="Arial"/>
        </w:rPr>
      </w:pPr>
      <w:r>
        <w:rPr>
          <w:sz w:val="16"/>
          <w:szCs w:val="16"/>
        </w:rPr>
        <w:t>ANEXAR: Declaração(ões) de comprovação da experiência de trabalho no exercício do Magistério em educação especial/atendimento educacional especializado(efetiva regência de sala de aula) de Escola, mínimo de 1 (um) ano, limitado a 4 (quatro) anos.</w:t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Declaração de experiência profissional em docência, em papel timbrado, fornecida pelo responsável dos Recursos Humanos da Crede (podendo ser emitida pelo mesmo mediante o Sistema de Recursos Humanos – SIGERH – para a/o candidata/o com experiência nas escolas públicas estaduais do Ceará), </w:t>
      </w:r>
      <w:r>
        <w:rPr>
          <w:rFonts w:eastAsia="Times New Roman" w:cs="Times New Roman"/>
          <w:b/>
          <w:color w:val="000000"/>
          <w:sz w:val="16"/>
          <w:szCs w:val="16"/>
        </w:rPr>
        <w:t>OU</w:t>
      </w:r>
      <w:r>
        <w:rPr>
          <w:rFonts w:eastAsia="Times New Roman" w:cs="Times New Roman"/>
          <w:color w:val="000000"/>
          <w:sz w:val="16"/>
          <w:szCs w:val="16"/>
        </w:rPr>
        <w:t xml:space="preserve">, quando se tratar de experiência em escola pública estadual ou municipal, a declaração poderá ser emitida em papel timbrado, assinada pela/o diretora/or escolar, ou pela/o secretária/o escolar, com seus respectivos carimbos de identificação, </w:t>
      </w:r>
      <w:r>
        <w:rPr>
          <w:rFonts w:eastAsia="Times New Roman" w:cs="Times New Roman"/>
          <w:b/>
          <w:color w:val="000000"/>
          <w:sz w:val="16"/>
          <w:szCs w:val="16"/>
        </w:rPr>
        <w:t xml:space="preserve">OU, </w:t>
      </w:r>
      <w:r>
        <w:rPr>
          <w:rFonts w:eastAsia="Times New Roman" w:cs="Times New Roman"/>
          <w:color w:val="000000"/>
          <w:sz w:val="16"/>
          <w:szCs w:val="16"/>
        </w:rPr>
        <w:t>cópia das páginas da Carteira de Trabalho e Previdência Social – CTPS, formato físico, que contenha os dados de identificação do empregado e do emprego, acrescida de declaração do empregador na atividade docente, que informe o período (com início e fim, se for o caso) e a espécie do serviço realizado, com a descrição das atividades desenvolvidas, se realizada na área privada;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IV) </w:t>
      </w:r>
      <w:r>
        <w:rPr>
          <w:b/>
        </w:rPr>
        <w:t>Documento de comprovação de experiência em Gestão Escolar em Escolas Regulares em Áreas de Assentamento da Reforma Agrária (Escolas do Campo); (direção, coordenação pedagógica, administração, supervisão ou correlatos), limitando-se a 2 anos</w:t>
      </w:r>
      <w:r>
        <w:rPr/>
        <w:t>, sendo atribuído 1,0 ponto por ano; e 0,5 ponto para experiência de gestão nas demais escolas</w:t>
      </w:r>
    </w:p>
    <w:tbl>
      <w:tblPr>
        <w:tblW w:w="975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24"/>
        <w:gridCol w:w="2325"/>
      </w:tblGrid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Arial" w:hAnsi="Arial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Declaração de experiência profissional em gestão escolar, conforme item 3.3 deste Edital, em papel timbrado, fornecida pelo responsável dos Recursos Humanos da Crede (podendo ser emitida pelo mesmo mediante o Sistema de Recursos Humanos – SIGERH – para a/o candidata/o com experiência nas escolas públicas estaduais do Ceará), OU, quando se tratar de experiência em escola pública estadual ou municipal, a declaração poderá ser emitida em papel timbrado, assinada pela/o diretora/or escolar, ou pela/o secretária/o escolar, com seus respectivos carimbos de identificação, OU, cópia das páginas da Carteira de Trabalho e Previdência Social – CTPS, formato físico, que contenha os dados de identificação do empregado e do emprego, acrescida de declaração do empregador na atividade de gestão escolar, conforme item 3.3. deste Edital, que informe o período (com início e fim, se for o caso) e a espécie do serviço realizado, com a descrição das atividades desenvolvidas, se realizada na área privada;</w:t>
      </w:r>
    </w:p>
    <w:p>
      <w:pPr>
        <w:pStyle w:val="Normal"/>
        <w:jc w:val="both"/>
        <w:rPr>
          <w:rFonts w:ascii="Arial" w:hAnsi="Arial"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V) </w:t>
      </w:r>
      <w:r>
        <w:rPr>
          <w:b/>
          <w:bCs/>
        </w:rPr>
        <w:t>Documento de comprovação de experiência de participação nos movimentos sociais com relevância para a área da Educação do Campo e Escolas Regulares em Áreas de Assentamento da Reforma Agrária (Escolas do Campo)</w:t>
      </w:r>
      <w:r>
        <w:rPr/>
        <w:t>, limitando-se a 4 anos, sendo atribuído 0,5 ponto por ano.</w:t>
      </w:r>
    </w:p>
    <w:tbl>
      <w:tblPr>
        <w:tblW w:w="975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24"/>
        <w:gridCol w:w="2325"/>
      </w:tblGrid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2025</w:t>
      </w:r>
    </w:p>
    <w:p>
      <w:pPr>
        <w:pStyle w:val="Normal"/>
        <w:widowControl w:val="false"/>
        <w:ind w:firstLine="2125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  <w:bookmarkStart w:id="0" w:name="_heading=h.tyjcwt"/>
      <w:bookmarkStart w:id="1" w:name="_heading=h.tyjcwt"/>
      <w:bookmarkEnd w:id="1"/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bookmarkStart w:id="2" w:name="_heading=h.3dy6vkm"/>
      <w:bookmarkEnd w:id="2"/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851" w:footer="72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40" w:after="24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1270000</wp:posOffset>
          </wp:positionH>
          <wp:positionV relativeFrom="page">
            <wp:posOffset>9525</wp:posOffset>
          </wp:positionV>
          <wp:extent cx="5017770" cy="12738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2045" r="-9" b="80050"/>
                  <a:stretch>
                    <a:fillRect/>
                  </a:stretch>
                </pic:blipFill>
                <pic:spPr bwMode="auto">
                  <a:xfrm>
                    <a:off x="0" y="0"/>
                    <a:ext cx="5017770" cy="127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 wp14:anchorId="14B0A2D1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2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80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stroked="f" o:allowincell="f" style="position:absolute;margin-left:401pt;margin-top:718pt;width:107.1pt;height:41.95pt;mso-wrap-style:none;v-text-anchor:middle" wp14:anchorId="14B0A2D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6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501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styleId="LinkdaInternet" w:customStyle="1">
    <w:name w:val="Hyperlink"/>
    <w:rPr>
      <w:color w:val="000080"/>
      <w:u w:val="single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0172d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831eb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istParagraph">
    <w:name w:val="List Paragraph"/>
    <w:basedOn w:val="Normal"/>
    <w:uiPriority w:val="34"/>
    <w:qFormat/>
    <w:rsid w:val="00d8501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LibreOffice/7.5.2.2$Windows_X86_64 LibreOffice_project/53bb9681a964705cf672590721dbc85eb4d0c3a2</Application>
  <AppVersion>15.0000</AppVersion>
  <Pages>3</Pages>
  <Words>813</Words>
  <Characters>4718</Characters>
  <CharactersWithSpaces>5512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2024-07-23T20:56:00Z</dcterms:created>
  <dc:creator>Marta Emilia Silva Vieira</dc:creator>
  <dc:description/>
  <dc:language>pt-BR</dc:language>
  <cp:lastModifiedBy/>
  <cp:lastPrinted>2024-07-23T20:48:00Z</cp:lastPrinted>
  <dcterms:modified xsi:type="dcterms:W3CDTF">2025-02-27T08:57:16Z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